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98" w:rsidRPr="00FF5998" w:rsidRDefault="00FF5998" w:rsidP="00443578">
      <w:pPr>
        <w:spacing w:after="0"/>
        <w:ind w:right="2826"/>
        <w:jc w:val="center"/>
        <w:rPr>
          <w:rFonts w:ascii="Times New Roman" w:hAnsi="Times New Roman"/>
          <w:b/>
          <w:sz w:val="24"/>
          <w:szCs w:val="24"/>
        </w:rPr>
      </w:pPr>
      <w:r w:rsidRPr="00FF5998">
        <w:rPr>
          <w:rFonts w:ascii="Times New Roman" w:hAnsi="Times New Roman"/>
          <w:b/>
          <w:sz w:val="24"/>
          <w:szCs w:val="24"/>
        </w:rPr>
        <w:t>Сведения</w:t>
      </w:r>
    </w:p>
    <w:p w:rsidR="005F2DD9" w:rsidRDefault="00FF5998" w:rsidP="00FF59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5998">
        <w:rPr>
          <w:rFonts w:ascii="Times New Roman" w:hAnsi="Times New Roman"/>
          <w:sz w:val="24"/>
          <w:szCs w:val="24"/>
        </w:rPr>
        <w:t xml:space="preserve">о доходах, </w:t>
      </w:r>
      <w:r w:rsidR="00405BD5">
        <w:rPr>
          <w:rFonts w:ascii="Times New Roman" w:hAnsi="Times New Roman"/>
          <w:sz w:val="24"/>
          <w:szCs w:val="24"/>
        </w:rPr>
        <w:t xml:space="preserve">расходах, </w:t>
      </w:r>
      <w:r w:rsidRPr="00FF5998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лиц, замещающих должности муниципальной службы в Администр</w:t>
      </w:r>
      <w:r w:rsidRPr="00FF5998">
        <w:rPr>
          <w:rFonts w:ascii="Times New Roman" w:hAnsi="Times New Roman"/>
          <w:sz w:val="24"/>
          <w:szCs w:val="24"/>
        </w:rPr>
        <w:t>а</w:t>
      </w:r>
      <w:r w:rsidRPr="00FF5998">
        <w:rPr>
          <w:rFonts w:ascii="Times New Roman" w:hAnsi="Times New Roman"/>
          <w:sz w:val="24"/>
          <w:szCs w:val="24"/>
        </w:rPr>
        <w:t xml:space="preserve">ции </w:t>
      </w:r>
      <w:r w:rsidR="006E6E43">
        <w:rPr>
          <w:rFonts w:ascii="Times New Roman" w:hAnsi="Times New Roman"/>
          <w:sz w:val="24"/>
          <w:szCs w:val="24"/>
        </w:rPr>
        <w:t>сельского поселения Староянбаевский сельсовет муниципального</w:t>
      </w:r>
      <w:r w:rsidRPr="00FF5998">
        <w:rPr>
          <w:rFonts w:ascii="Times New Roman" w:hAnsi="Times New Roman"/>
          <w:sz w:val="24"/>
          <w:szCs w:val="24"/>
        </w:rPr>
        <w:t xml:space="preserve"> района Балтачевский район Республики Башкортостан и членов их семей </w:t>
      </w:r>
    </w:p>
    <w:p w:rsidR="00774932" w:rsidRDefault="00FF5998" w:rsidP="00FF59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5998">
        <w:rPr>
          <w:rFonts w:ascii="Times New Roman" w:hAnsi="Times New Roman"/>
          <w:sz w:val="24"/>
          <w:szCs w:val="24"/>
        </w:rPr>
        <w:t>за 201</w:t>
      </w:r>
      <w:r w:rsidR="00962E44">
        <w:rPr>
          <w:rFonts w:ascii="Times New Roman" w:hAnsi="Times New Roman"/>
          <w:sz w:val="24"/>
          <w:szCs w:val="24"/>
        </w:rPr>
        <w:t>9</w:t>
      </w:r>
      <w:r w:rsidRPr="00FF5998">
        <w:rPr>
          <w:rFonts w:ascii="Times New Roman" w:hAnsi="Times New Roman"/>
          <w:sz w:val="24"/>
          <w:szCs w:val="24"/>
        </w:rPr>
        <w:t xml:space="preserve"> год</w:t>
      </w:r>
    </w:p>
    <w:p w:rsidR="00FF5998" w:rsidRDefault="00FF5998" w:rsidP="00FF599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3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6"/>
        <w:gridCol w:w="1628"/>
        <w:gridCol w:w="1620"/>
        <w:gridCol w:w="1080"/>
        <w:gridCol w:w="2520"/>
        <w:gridCol w:w="2160"/>
        <w:gridCol w:w="1260"/>
        <w:gridCol w:w="1080"/>
        <w:gridCol w:w="3060"/>
      </w:tblGrid>
      <w:tr w:rsidR="008F6B62" w:rsidRPr="0044680F">
        <w:trPr>
          <w:trHeight w:val="143"/>
        </w:trPr>
        <w:tc>
          <w:tcPr>
            <w:tcW w:w="1896" w:type="dxa"/>
            <w:vMerge w:val="restart"/>
            <w:shd w:val="clear" w:color="auto" w:fill="auto"/>
          </w:tcPr>
          <w:p w:rsidR="008F6B62" w:rsidRPr="0044680F" w:rsidRDefault="008F6B62" w:rsidP="008F6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8F6B62" w:rsidRPr="0044680F" w:rsidRDefault="008F6B62" w:rsidP="008F6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vMerge w:val="restart"/>
          </w:tcPr>
          <w:p w:rsidR="005F2DD9" w:rsidRDefault="008F6B62" w:rsidP="008F6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 xml:space="preserve">Общая сумма </w:t>
            </w:r>
            <w:proofErr w:type="gramStart"/>
            <w:r w:rsidRPr="0044680F">
              <w:rPr>
                <w:rFonts w:ascii="Times New Roman" w:hAnsi="Times New Roman"/>
                <w:b/>
                <w:sz w:val="20"/>
                <w:szCs w:val="20"/>
              </w:rPr>
              <w:t>декларирова</w:t>
            </w: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>ного</w:t>
            </w:r>
            <w:proofErr w:type="gramEnd"/>
            <w:r w:rsidRPr="004468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F2DD9" w:rsidRDefault="008F6B62" w:rsidP="008F6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>годового</w:t>
            </w:r>
          </w:p>
          <w:p w:rsidR="008F6B62" w:rsidRPr="0044680F" w:rsidRDefault="008F6B62" w:rsidP="008F6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 xml:space="preserve"> дохода (руб.)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F2DD9" w:rsidRDefault="008F6B62" w:rsidP="008F6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 о расходах</w:t>
            </w: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F6B62" w:rsidRPr="0044680F" w:rsidRDefault="008F6B62" w:rsidP="008F6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020" w:type="dxa"/>
            <w:gridSpan w:val="4"/>
            <w:shd w:val="clear" w:color="auto" w:fill="auto"/>
          </w:tcPr>
          <w:p w:rsidR="008F6B62" w:rsidRPr="0044680F" w:rsidRDefault="008F6B62" w:rsidP="0044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8F6B62" w:rsidRDefault="008F6B62" w:rsidP="008F6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 xml:space="preserve">Вид и марка </w:t>
            </w:r>
          </w:p>
          <w:p w:rsidR="008F6B62" w:rsidRDefault="008F6B62" w:rsidP="008F6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>транспортного средства,</w:t>
            </w:r>
          </w:p>
          <w:p w:rsidR="008F6B62" w:rsidRDefault="008F6B62" w:rsidP="008F6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 xml:space="preserve"> принадлежащего на </w:t>
            </w:r>
          </w:p>
          <w:p w:rsidR="008F6B62" w:rsidRPr="0044680F" w:rsidRDefault="008F6B62" w:rsidP="008F6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4680F">
              <w:rPr>
                <w:rFonts w:ascii="Times New Roman" w:hAnsi="Times New Roman"/>
                <w:b/>
                <w:sz w:val="20"/>
                <w:szCs w:val="20"/>
              </w:rPr>
              <w:t>праве</w:t>
            </w:r>
            <w:proofErr w:type="gramEnd"/>
            <w:r w:rsidRPr="0044680F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собственности</w:t>
            </w:r>
          </w:p>
        </w:tc>
      </w:tr>
      <w:tr w:rsidR="008F6B62" w:rsidRPr="0044680F">
        <w:trPr>
          <w:trHeight w:val="142"/>
        </w:trPr>
        <w:tc>
          <w:tcPr>
            <w:tcW w:w="1896" w:type="dxa"/>
            <w:vMerge/>
            <w:shd w:val="clear" w:color="auto" w:fill="auto"/>
          </w:tcPr>
          <w:p w:rsidR="008F6B62" w:rsidRPr="0044680F" w:rsidRDefault="008F6B62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8F6B62" w:rsidRPr="0044680F" w:rsidRDefault="008F6B62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F6B62" w:rsidRPr="0044680F" w:rsidRDefault="008F6B62" w:rsidP="00E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F6B62" w:rsidRPr="0044680F" w:rsidRDefault="008F6B62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F6B62" w:rsidRPr="0044680F" w:rsidRDefault="008F6B62" w:rsidP="0044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>Вид объектов недвиж</w:t>
            </w: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2160" w:type="dxa"/>
            <w:shd w:val="clear" w:color="auto" w:fill="auto"/>
          </w:tcPr>
          <w:p w:rsidR="008F6B62" w:rsidRPr="0044680F" w:rsidRDefault="008F6B62" w:rsidP="0044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 xml:space="preserve">Вид права </w:t>
            </w:r>
            <w:proofErr w:type="gramStart"/>
            <w:r w:rsidRPr="0044680F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4468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F6B62" w:rsidRPr="0044680F" w:rsidRDefault="008F6B62" w:rsidP="0044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>объекты недвижим</w:t>
            </w: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1260" w:type="dxa"/>
            <w:shd w:val="clear" w:color="auto" w:fill="auto"/>
          </w:tcPr>
          <w:p w:rsidR="008F6B62" w:rsidRDefault="008F6B62" w:rsidP="0044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</w:p>
          <w:p w:rsidR="008F6B62" w:rsidRPr="0044680F" w:rsidRDefault="008F6B62" w:rsidP="0044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080" w:type="dxa"/>
            <w:shd w:val="clear" w:color="auto" w:fill="auto"/>
          </w:tcPr>
          <w:p w:rsidR="008F6B62" w:rsidRDefault="008F6B62" w:rsidP="0044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8F6B62" w:rsidRPr="0044680F" w:rsidRDefault="008F6B62" w:rsidP="0044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>расп</w:t>
            </w: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4680F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</w:p>
        </w:tc>
        <w:tc>
          <w:tcPr>
            <w:tcW w:w="3060" w:type="dxa"/>
            <w:vMerge/>
            <w:shd w:val="clear" w:color="auto" w:fill="auto"/>
          </w:tcPr>
          <w:p w:rsidR="008F6B62" w:rsidRPr="0044680F" w:rsidRDefault="008F6B62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43" w:rsidRPr="0044680F">
        <w:trPr>
          <w:trHeight w:val="1645"/>
        </w:trPr>
        <w:tc>
          <w:tcPr>
            <w:tcW w:w="1896" w:type="dxa"/>
            <w:shd w:val="clear" w:color="auto" w:fill="auto"/>
          </w:tcPr>
          <w:p w:rsidR="002C5843" w:rsidRPr="0044680F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Мубарякович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shd w:val="clear" w:color="auto" w:fill="auto"/>
          </w:tcPr>
          <w:p w:rsidR="002C5843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0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2C5843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</w:p>
          <w:p w:rsidR="002C5843" w:rsidRPr="0044680F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620" w:type="dxa"/>
          </w:tcPr>
          <w:p w:rsidR="002C5843" w:rsidRPr="0044680F" w:rsidRDefault="00D31934" w:rsidP="00E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687491,30</w:t>
            </w:r>
          </w:p>
        </w:tc>
        <w:tc>
          <w:tcPr>
            <w:tcW w:w="1080" w:type="dxa"/>
            <w:shd w:val="clear" w:color="auto" w:fill="auto"/>
          </w:tcPr>
          <w:p w:rsidR="002C5843" w:rsidRPr="0044680F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2C5843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0F">
              <w:rPr>
                <w:rFonts w:ascii="Times New Roman" w:hAnsi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680F"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sz w:val="24"/>
                <w:szCs w:val="24"/>
              </w:rPr>
              <w:t>ки:</w:t>
            </w:r>
          </w:p>
          <w:p w:rsidR="002C5843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2C5843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843" w:rsidRPr="0044680F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паевый</w:t>
            </w:r>
            <w:proofErr w:type="spellEnd"/>
          </w:p>
          <w:p w:rsidR="002C5843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843" w:rsidRPr="0044680F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60" w:type="dxa"/>
            <w:shd w:val="clear" w:color="auto" w:fill="auto"/>
          </w:tcPr>
          <w:p w:rsidR="002C5843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843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0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C5843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843" w:rsidRPr="0044680F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долевая, 1/356</w:t>
            </w:r>
          </w:p>
          <w:p w:rsidR="002C5843" w:rsidRPr="0044680F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843" w:rsidRPr="0044680F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0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C5843" w:rsidRPr="0044680F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C5843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843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4592</w:t>
            </w:r>
          </w:p>
          <w:p w:rsidR="002C5843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843" w:rsidRPr="0044680F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21000000</w:t>
            </w:r>
          </w:p>
          <w:p w:rsidR="002C5843" w:rsidRPr="0044680F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843" w:rsidRPr="0044680F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080" w:type="dxa"/>
            <w:shd w:val="clear" w:color="auto" w:fill="auto"/>
          </w:tcPr>
          <w:p w:rsidR="002C5843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843" w:rsidRPr="0044680F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5843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843" w:rsidRPr="0044680F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5843" w:rsidRPr="0044680F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843" w:rsidRPr="0044680F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060" w:type="dxa"/>
            <w:shd w:val="clear" w:color="auto" w:fill="auto"/>
          </w:tcPr>
          <w:p w:rsidR="002C5843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843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Субару-Форестер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2008</w:t>
            </w:r>
          </w:p>
          <w:p w:rsidR="002C5843" w:rsidRPr="0044680F" w:rsidRDefault="002C584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</w:tr>
      <w:tr w:rsidR="005458E5" w:rsidRPr="0044680F">
        <w:tc>
          <w:tcPr>
            <w:tcW w:w="1896" w:type="dxa"/>
            <w:vMerge w:val="restart"/>
            <w:shd w:val="clear" w:color="auto" w:fill="auto"/>
          </w:tcPr>
          <w:p w:rsidR="005458E5" w:rsidRPr="0044680F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0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5458E5" w:rsidRPr="0044680F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5458E5" w:rsidRPr="0044680F" w:rsidRDefault="00D31934" w:rsidP="00E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297143,83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458E5" w:rsidRPr="0044680F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паевый</w:t>
            </w:r>
            <w:proofErr w:type="spellEnd"/>
          </w:p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</w:p>
          <w:p w:rsidR="005458E5" w:rsidRPr="0044680F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5458E5" w:rsidRPr="0044680F" w:rsidRDefault="00B015E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60" w:type="dxa"/>
            <w:shd w:val="clear" w:color="auto" w:fill="auto"/>
          </w:tcPr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долевая, 1/356</w:t>
            </w:r>
          </w:p>
          <w:p w:rsidR="00B015E3" w:rsidRDefault="00B015E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5E3" w:rsidRDefault="00B015E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5E3" w:rsidRPr="0044680F" w:rsidRDefault="00B015E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60" w:type="dxa"/>
            <w:shd w:val="clear" w:color="auto" w:fill="auto"/>
          </w:tcPr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21000000</w:t>
            </w:r>
          </w:p>
          <w:p w:rsidR="00B015E3" w:rsidRDefault="00B015E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5E3" w:rsidRDefault="00B015E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5E3" w:rsidRPr="0044680F" w:rsidRDefault="00B015E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080" w:type="dxa"/>
            <w:shd w:val="clear" w:color="auto" w:fill="auto"/>
          </w:tcPr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15E3" w:rsidRDefault="00B015E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5E3" w:rsidRDefault="00B015E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5E3" w:rsidRPr="0044680F" w:rsidRDefault="00B015E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060" w:type="dxa"/>
            <w:shd w:val="clear" w:color="auto" w:fill="auto"/>
          </w:tcPr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ВАЗ-2107</w:t>
            </w:r>
          </w:p>
          <w:p w:rsidR="005458E5" w:rsidRPr="0044680F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</w:tr>
      <w:tr w:rsidR="005458E5" w:rsidRPr="0044680F">
        <w:tc>
          <w:tcPr>
            <w:tcW w:w="1896" w:type="dxa"/>
            <w:vMerge/>
            <w:shd w:val="clear" w:color="auto" w:fill="auto"/>
          </w:tcPr>
          <w:p w:rsidR="005458E5" w:rsidRPr="0044680F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5458E5" w:rsidRPr="0044680F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458E5" w:rsidRDefault="005458E5" w:rsidP="00E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мельный участок</w:t>
            </w:r>
          </w:p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60" w:type="dxa"/>
            <w:shd w:val="clear" w:color="auto" w:fill="auto"/>
          </w:tcPr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 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срочно</w:t>
            </w:r>
          </w:p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 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срочно</w:t>
            </w:r>
          </w:p>
        </w:tc>
        <w:tc>
          <w:tcPr>
            <w:tcW w:w="1260" w:type="dxa"/>
            <w:shd w:val="clear" w:color="auto" w:fill="auto"/>
          </w:tcPr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4592</w:t>
            </w:r>
          </w:p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080" w:type="dxa"/>
            <w:shd w:val="clear" w:color="auto" w:fill="auto"/>
          </w:tcPr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060" w:type="dxa"/>
            <w:shd w:val="clear" w:color="auto" w:fill="auto"/>
          </w:tcPr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E5" w:rsidRPr="0044680F">
        <w:trPr>
          <w:trHeight w:val="900"/>
        </w:trPr>
        <w:tc>
          <w:tcPr>
            <w:tcW w:w="1896" w:type="dxa"/>
            <w:vMerge w:val="restart"/>
            <w:shd w:val="clear" w:color="auto" w:fill="auto"/>
          </w:tcPr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Дильмиева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</w:p>
          <w:p w:rsidR="005458E5" w:rsidRPr="0044680F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Гафифовна</w:t>
            </w:r>
            <w:proofErr w:type="spellEnd"/>
          </w:p>
        </w:tc>
        <w:tc>
          <w:tcPr>
            <w:tcW w:w="1628" w:type="dxa"/>
            <w:vMerge w:val="restart"/>
            <w:shd w:val="clear" w:color="auto" w:fill="auto"/>
          </w:tcPr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щий </w:t>
            </w:r>
          </w:p>
          <w:p w:rsidR="005458E5" w:rsidRPr="0044680F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делами</w:t>
            </w:r>
          </w:p>
        </w:tc>
        <w:tc>
          <w:tcPr>
            <w:tcW w:w="1620" w:type="dxa"/>
            <w:vMerge w:val="restart"/>
          </w:tcPr>
          <w:p w:rsidR="005458E5" w:rsidRPr="0044680F" w:rsidRDefault="00D31934" w:rsidP="00E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347040,00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458E5" w:rsidRPr="0044680F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5458E5" w:rsidRDefault="005458E5" w:rsidP="009C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паевый</w:t>
            </w:r>
            <w:proofErr w:type="spellEnd"/>
          </w:p>
          <w:p w:rsidR="005458E5" w:rsidRDefault="005458E5" w:rsidP="009C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</w:p>
          <w:p w:rsidR="005458E5" w:rsidRPr="0044680F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2160" w:type="dxa"/>
            <w:shd w:val="clear" w:color="auto" w:fill="auto"/>
          </w:tcPr>
          <w:p w:rsidR="005458E5" w:rsidRPr="0044680F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долевая, 1/226</w:t>
            </w:r>
          </w:p>
        </w:tc>
        <w:tc>
          <w:tcPr>
            <w:tcW w:w="1260" w:type="dxa"/>
            <w:shd w:val="clear" w:color="auto" w:fill="auto"/>
          </w:tcPr>
          <w:p w:rsidR="005458E5" w:rsidRPr="0044680F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8E5" w:rsidRPr="0044680F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10860000</w:t>
            </w:r>
          </w:p>
          <w:p w:rsidR="005458E5" w:rsidRPr="0044680F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8E5" w:rsidRPr="0044680F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458E5" w:rsidRPr="0044680F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8E5" w:rsidRPr="0044680F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060" w:type="dxa"/>
            <w:shd w:val="clear" w:color="auto" w:fill="auto"/>
          </w:tcPr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Опель-Астра</w:t>
            </w:r>
          </w:p>
          <w:p w:rsidR="005458E5" w:rsidRPr="0044680F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</w:tr>
      <w:tr w:rsidR="005458E5" w:rsidRPr="0044680F">
        <w:trPr>
          <w:trHeight w:val="900"/>
        </w:trPr>
        <w:tc>
          <w:tcPr>
            <w:tcW w:w="1896" w:type="dxa"/>
            <w:vMerge/>
            <w:shd w:val="clear" w:color="auto" w:fill="auto"/>
          </w:tcPr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458E5" w:rsidRDefault="005458E5" w:rsidP="00E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458E5" w:rsidRDefault="005458E5" w:rsidP="0054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мельный участок</w:t>
            </w:r>
          </w:p>
          <w:p w:rsidR="005458E5" w:rsidRDefault="005458E5" w:rsidP="0054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8E5" w:rsidRDefault="005458E5" w:rsidP="0054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60" w:type="dxa"/>
            <w:shd w:val="clear" w:color="auto" w:fill="auto"/>
          </w:tcPr>
          <w:p w:rsidR="005458E5" w:rsidRDefault="005458E5" w:rsidP="0054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 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срочно</w:t>
            </w:r>
          </w:p>
          <w:p w:rsidR="005458E5" w:rsidRDefault="005458E5" w:rsidP="0054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 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срочно</w:t>
            </w:r>
          </w:p>
        </w:tc>
        <w:tc>
          <w:tcPr>
            <w:tcW w:w="1260" w:type="dxa"/>
            <w:shd w:val="clear" w:color="auto" w:fill="auto"/>
          </w:tcPr>
          <w:p w:rsidR="005458E5" w:rsidRDefault="00F0745A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  <w:p w:rsidR="00F0745A" w:rsidRDefault="00F0745A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45A" w:rsidRDefault="00F0745A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45A" w:rsidRPr="0044680F" w:rsidRDefault="00F0745A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80" w:type="dxa"/>
            <w:shd w:val="clear" w:color="auto" w:fill="auto"/>
          </w:tcPr>
          <w:p w:rsidR="005458E5" w:rsidRDefault="00F0745A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745A" w:rsidRDefault="00F0745A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45A" w:rsidRDefault="00F0745A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45A" w:rsidRPr="0044680F" w:rsidRDefault="00F0745A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060" w:type="dxa"/>
            <w:shd w:val="clear" w:color="auto" w:fill="auto"/>
          </w:tcPr>
          <w:p w:rsidR="005458E5" w:rsidRDefault="005458E5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62" w:rsidRPr="0044680F">
        <w:trPr>
          <w:trHeight w:val="625"/>
        </w:trPr>
        <w:tc>
          <w:tcPr>
            <w:tcW w:w="1896" w:type="dxa"/>
            <w:shd w:val="clear" w:color="auto" w:fill="auto"/>
          </w:tcPr>
          <w:p w:rsidR="008F6B62" w:rsidRPr="0044680F" w:rsidRDefault="008F6B62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shd w:val="clear" w:color="auto" w:fill="auto"/>
          </w:tcPr>
          <w:p w:rsidR="008F6B62" w:rsidRPr="0044680F" w:rsidRDefault="008F6B62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6B62" w:rsidRPr="0044680F" w:rsidRDefault="00F7430E" w:rsidP="00E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6B62" w:rsidRPr="0044680F" w:rsidRDefault="009C067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8F6B62" w:rsidRDefault="008F6B62" w:rsidP="0013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9C067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0673" w:rsidRDefault="009C0673" w:rsidP="0013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F0745A" w:rsidRDefault="00251087" w:rsidP="0013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9C0673" w:rsidRDefault="009C0673" w:rsidP="0013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паевый</w:t>
            </w:r>
            <w:proofErr w:type="spellEnd"/>
          </w:p>
          <w:p w:rsidR="00F0745A" w:rsidRPr="0044680F" w:rsidRDefault="00F0745A" w:rsidP="0013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B62" w:rsidRPr="0044680F" w:rsidRDefault="008F6B62" w:rsidP="0013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60" w:type="dxa"/>
            <w:shd w:val="clear" w:color="auto" w:fill="auto"/>
          </w:tcPr>
          <w:p w:rsidR="009C0673" w:rsidRDefault="009C0673" w:rsidP="0013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B62" w:rsidRDefault="008F6B62" w:rsidP="0013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0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0745A" w:rsidRPr="0044680F" w:rsidRDefault="00251087" w:rsidP="0013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F6B62" w:rsidRDefault="009C0673" w:rsidP="0013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долевая, 1/226</w:t>
            </w:r>
          </w:p>
          <w:p w:rsidR="00F0745A" w:rsidRPr="0044680F" w:rsidRDefault="00F0745A" w:rsidP="0013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B62" w:rsidRPr="0044680F" w:rsidRDefault="008F6B62" w:rsidP="0013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0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60" w:type="dxa"/>
            <w:shd w:val="clear" w:color="auto" w:fill="auto"/>
          </w:tcPr>
          <w:p w:rsidR="009C0673" w:rsidRDefault="009C067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B62" w:rsidRDefault="008F6B62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  <w:p w:rsidR="00F0745A" w:rsidRDefault="00251087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2585</w:t>
            </w:r>
          </w:p>
          <w:p w:rsidR="00F0745A" w:rsidRDefault="009C067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10860000</w:t>
            </w:r>
          </w:p>
          <w:p w:rsidR="00F0745A" w:rsidRDefault="00F0745A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B62" w:rsidRPr="0044680F" w:rsidRDefault="008F6B62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80" w:type="dxa"/>
            <w:shd w:val="clear" w:color="auto" w:fill="auto"/>
          </w:tcPr>
          <w:p w:rsidR="009C0673" w:rsidRDefault="009C067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B62" w:rsidRDefault="008F6B62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745A" w:rsidRDefault="00251087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6B62" w:rsidRDefault="009C0673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745A" w:rsidRDefault="00F0745A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B62" w:rsidRPr="0044680F" w:rsidRDefault="008F6B62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060" w:type="dxa"/>
            <w:shd w:val="clear" w:color="auto" w:fill="auto"/>
          </w:tcPr>
          <w:p w:rsidR="008F6B62" w:rsidRDefault="008F6B62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ВАЗ-21099</w:t>
            </w:r>
          </w:p>
          <w:p w:rsidR="008F6B62" w:rsidRDefault="008F6B62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(индивидуальная),</w:t>
            </w:r>
          </w:p>
          <w:p w:rsidR="00251087" w:rsidRDefault="00251087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B62" w:rsidRDefault="008F6B62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МТЗ-82</w:t>
            </w:r>
          </w:p>
          <w:p w:rsidR="008F6B62" w:rsidRPr="0044680F" w:rsidRDefault="008F6B62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</w:tr>
      <w:tr w:rsidR="00F7430E" w:rsidRPr="0044680F" w:rsidTr="00F7430E">
        <w:trPr>
          <w:trHeight w:val="2484"/>
        </w:trPr>
        <w:tc>
          <w:tcPr>
            <w:tcW w:w="1896" w:type="dxa"/>
            <w:shd w:val="clear" w:color="auto" w:fill="auto"/>
          </w:tcPr>
          <w:p w:rsidR="00F7430E" w:rsidRPr="0044680F" w:rsidRDefault="00F7430E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Шакирова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Фатхин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ровна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F7430E" w:rsidRPr="0044680F" w:rsidRDefault="00F7430E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620" w:type="dxa"/>
          </w:tcPr>
          <w:p w:rsidR="00F7430E" w:rsidRPr="0044680F" w:rsidRDefault="00251087" w:rsidP="00E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191300,67</w:t>
            </w:r>
          </w:p>
        </w:tc>
        <w:tc>
          <w:tcPr>
            <w:tcW w:w="1080" w:type="dxa"/>
            <w:shd w:val="clear" w:color="auto" w:fill="auto"/>
          </w:tcPr>
          <w:p w:rsidR="00F7430E" w:rsidRPr="0044680F" w:rsidRDefault="00F7430E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F7430E" w:rsidRPr="0044680F" w:rsidRDefault="00F7430E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7430E" w:rsidRPr="0044680F" w:rsidRDefault="00F7430E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30E" w:rsidRDefault="00F7430E" w:rsidP="000C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мельный участок</w:t>
            </w:r>
          </w:p>
          <w:p w:rsidR="00F7430E" w:rsidRDefault="00F7430E" w:rsidP="000C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30E" w:rsidRPr="0044680F" w:rsidRDefault="00F7430E" w:rsidP="000C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446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F7430E" w:rsidRPr="0044680F" w:rsidRDefault="00F7430E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0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430E" w:rsidRPr="0044680F" w:rsidRDefault="00F7430E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30E" w:rsidRDefault="00F7430E" w:rsidP="000C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 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срочно</w:t>
            </w:r>
          </w:p>
          <w:p w:rsidR="00F7430E" w:rsidRPr="0044680F" w:rsidRDefault="00F7430E" w:rsidP="00F7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 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срочно</w:t>
            </w:r>
            <w:r w:rsidRPr="00446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7430E" w:rsidRPr="0044680F" w:rsidRDefault="00F7430E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</w:t>
            </w:r>
          </w:p>
          <w:p w:rsidR="00F7430E" w:rsidRPr="0044680F" w:rsidRDefault="00F7430E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30E" w:rsidRPr="0044680F" w:rsidRDefault="00F7430E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4031</w:t>
            </w:r>
          </w:p>
          <w:p w:rsidR="00F7430E" w:rsidRPr="0044680F" w:rsidRDefault="00F7430E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30E" w:rsidRDefault="00F7430E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30E" w:rsidRPr="0044680F" w:rsidRDefault="00F7430E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080" w:type="dxa"/>
            <w:shd w:val="clear" w:color="auto" w:fill="auto"/>
          </w:tcPr>
          <w:p w:rsidR="00F7430E" w:rsidRPr="0044680F" w:rsidRDefault="00F7430E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430E" w:rsidRPr="0044680F" w:rsidRDefault="00F7430E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30E" w:rsidRPr="0044680F" w:rsidRDefault="00F7430E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30E" w:rsidRPr="0044680F" w:rsidRDefault="00F7430E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060" w:type="dxa"/>
            <w:shd w:val="clear" w:color="auto" w:fill="auto"/>
          </w:tcPr>
          <w:p w:rsidR="00F7430E" w:rsidRPr="0044680F" w:rsidRDefault="00F7430E" w:rsidP="008F6B62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Лада-Приора</w:t>
            </w:r>
          </w:p>
        </w:tc>
      </w:tr>
      <w:tr w:rsidR="008F6B62" w:rsidRPr="0044680F">
        <w:tc>
          <w:tcPr>
            <w:tcW w:w="1896" w:type="dxa"/>
            <w:shd w:val="clear" w:color="auto" w:fill="auto"/>
          </w:tcPr>
          <w:p w:rsidR="008F6B62" w:rsidRPr="0044680F" w:rsidRDefault="008F6B62" w:rsidP="00F8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8" w:type="dxa"/>
            <w:shd w:val="clear" w:color="auto" w:fill="auto"/>
          </w:tcPr>
          <w:p w:rsidR="008F6B62" w:rsidRPr="0044680F" w:rsidRDefault="008F6B62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6B62" w:rsidRPr="0044680F" w:rsidRDefault="00D31934" w:rsidP="00E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144222,79</w:t>
            </w:r>
          </w:p>
        </w:tc>
        <w:tc>
          <w:tcPr>
            <w:tcW w:w="1080" w:type="dxa"/>
            <w:shd w:val="clear" w:color="auto" w:fill="auto"/>
          </w:tcPr>
          <w:p w:rsidR="008F6B62" w:rsidRPr="0044680F" w:rsidRDefault="00F7430E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F0745A" w:rsidRPr="0044680F" w:rsidRDefault="00F0745A" w:rsidP="00F0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0745A" w:rsidRPr="0044680F" w:rsidRDefault="000C282A" w:rsidP="00F0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паевый</w:t>
            </w:r>
            <w:proofErr w:type="spellEnd"/>
          </w:p>
          <w:p w:rsidR="00F0745A" w:rsidRDefault="00F0745A" w:rsidP="00F0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45A" w:rsidRPr="0044680F" w:rsidRDefault="00F0745A" w:rsidP="00F0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F6B62" w:rsidRPr="0044680F" w:rsidRDefault="008F6B62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B62" w:rsidRPr="0044680F" w:rsidRDefault="008F6B62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0C282A" w:rsidRDefault="000C282A" w:rsidP="000C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0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C282A" w:rsidRDefault="000C282A" w:rsidP="00F0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Долевая/1/356</w:t>
            </w:r>
          </w:p>
          <w:p w:rsidR="000C282A" w:rsidRDefault="000C282A" w:rsidP="00F0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2A" w:rsidRDefault="000C282A" w:rsidP="000C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0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F6B62" w:rsidRPr="0044680F" w:rsidRDefault="008F6B62" w:rsidP="00F0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F6B62" w:rsidRDefault="000C282A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</w:t>
            </w:r>
          </w:p>
          <w:p w:rsidR="00F0745A" w:rsidRDefault="000C282A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21000000</w:t>
            </w:r>
          </w:p>
          <w:p w:rsidR="00F0745A" w:rsidRDefault="00F0745A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45A" w:rsidRPr="0044680F" w:rsidRDefault="000C282A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080" w:type="dxa"/>
            <w:shd w:val="clear" w:color="auto" w:fill="auto"/>
          </w:tcPr>
          <w:p w:rsidR="008F6B62" w:rsidRDefault="00F0745A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745A" w:rsidRDefault="00F0745A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45A" w:rsidRDefault="00F0745A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45A" w:rsidRPr="0044680F" w:rsidRDefault="00F0745A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060" w:type="dxa"/>
            <w:shd w:val="clear" w:color="auto" w:fill="auto"/>
          </w:tcPr>
          <w:p w:rsidR="008F6B62" w:rsidRPr="0044680F" w:rsidRDefault="000C282A" w:rsidP="004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Лифан</w:t>
            </w:r>
            <w:proofErr w:type="spellEnd"/>
          </w:p>
        </w:tc>
      </w:tr>
    </w:tbl>
    <w:p w:rsidR="00FF5998" w:rsidRPr="00FF5998" w:rsidRDefault="00FF5998" w:rsidP="004D77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FF5998" w:rsidRPr="00FF5998" w:rsidSect="005F2DD9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FF5998"/>
    <w:rsid w:val="000010F0"/>
    <w:rsid w:val="0000370C"/>
    <w:rsid w:val="000329B0"/>
    <w:rsid w:val="00052591"/>
    <w:rsid w:val="00083741"/>
    <w:rsid w:val="000C282A"/>
    <w:rsid w:val="001010E6"/>
    <w:rsid w:val="00130A67"/>
    <w:rsid w:val="0015322B"/>
    <w:rsid w:val="001C69BB"/>
    <w:rsid w:val="001C736C"/>
    <w:rsid w:val="001D0BAF"/>
    <w:rsid w:val="001E7E7B"/>
    <w:rsid w:val="00210129"/>
    <w:rsid w:val="00251087"/>
    <w:rsid w:val="002C1658"/>
    <w:rsid w:val="002C5843"/>
    <w:rsid w:val="00317F1C"/>
    <w:rsid w:val="003E33D3"/>
    <w:rsid w:val="00405BD5"/>
    <w:rsid w:val="0044293B"/>
    <w:rsid w:val="00443578"/>
    <w:rsid w:val="0044680F"/>
    <w:rsid w:val="004D7774"/>
    <w:rsid w:val="005458E5"/>
    <w:rsid w:val="00555D25"/>
    <w:rsid w:val="00574EAF"/>
    <w:rsid w:val="005F2DD9"/>
    <w:rsid w:val="006331B1"/>
    <w:rsid w:val="00664A6E"/>
    <w:rsid w:val="006A2045"/>
    <w:rsid w:val="006D3843"/>
    <w:rsid w:val="006E6E43"/>
    <w:rsid w:val="00702542"/>
    <w:rsid w:val="0071405F"/>
    <w:rsid w:val="007476FE"/>
    <w:rsid w:val="00774932"/>
    <w:rsid w:val="007C0347"/>
    <w:rsid w:val="007F2710"/>
    <w:rsid w:val="0086067B"/>
    <w:rsid w:val="00861BD2"/>
    <w:rsid w:val="00891BBE"/>
    <w:rsid w:val="008F6B62"/>
    <w:rsid w:val="00947BC0"/>
    <w:rsid w:val="00962E44"/>
    <w:rsid w:val="009C0673"/>
    <w:rsid w:val="00AC37B4"/>
    <w:rsid w:val="00B013B2"/>
    <w:rsid w:val="00B015E3"/>
    <w:rsid w:val="00B83CAB"/>
    <w:rsid w:val="00BE6DBD"/>
    <w:rsid w:val="00CC3800"/>
    <w:rsid w:val="00D31934"/>
    <w:rsid w:val="00D3758C"/>
    <w:rsid w:val="00D51132"/>
    <w:rsid w:val="00DC6728"/>
    <w:rsid w:val="00DE4F36"/>
    <w:rsid w:val="00E07FCD"/>
    <w:rsid w:val="00E779B8"/>
    <w:rsid w:val="00E95A16"/>
    <w:rsid w:val="00ED17FC"/>
    <w:rsid w:val="00EE36F2"/>
    <w:rsid w:val="00F0745A"/>
    <w:rsid w:val="00F7430E"/>
    <w:rsid w:val="00F77A74"/>
    <w:rsid w:val="00F82CD3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B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1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4</cp:revision>
  <cp:lastPrinted>2015-05-08T10:27:00Z</cp:lastPrinted>
  <dcterms:created xsi:type="dcterms:W3CDTF">2020-05-07T06:30:00Z</dcterms:created>
  <dcterms:modified xsi:type="dcterms:W3CDTF">2020-08-13T04:14:00Z</dcterms:modified>
</cp:coreProperties>
</file>